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33" w:rsidRPr="00D50133" w:rsidRDefault="00D50133" w:rsidP="00FF41EF">
      <w:pPr>
        <w:tabs>
          <w:tab w:val="left" w:pos="358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D50133">
        <w:rPr>
          <w:rFonts w:ascii="Times New Roman" w:hAnsi="Times New Roman" w:cs="Times New Roman"/>
          <w:b/>
          <w:i/>
          <w:sz w:val="28"/>
          <w:szCs w:val="28"/>
        </w:rPr>
        <w:t>Памятка д</w:t>
      </w:r>
      <w:bookmarkStart w:id="0" w:name="_GoBack"/>
      <w:bookmarkEnd w:id="0"/>
      <w:r w:rsidRPr="00D50133">
        <w:rPr>
          <w:rFonts w:ascii="Times New Roman" w:hAnsi="Times New Roman" w:cs="Times New Roman"/>
          <w:b/>
          <w:i/>
          <w:sz w:val="28"/>
          <w:szCs w:val="28"/>
        </w:rPr>
        <w:t>ля родителей о вакци</w:t>
      </w:r>
      <w:r w:rsidRPr="00D50133">
        <w:rPr>
          <w:rFonts w:ascii="Times New Roman" w:hAnsi="Times New Roman" w:cs="Times New Roman"/>
          <w:b/>
          <w:i/>
          <w:sz w:val="28"/>
          <w:szCs w:val="28"/>
        </w:rPr>
        <w:t>нации против гриппа.</w:t>
      </w:r>
    </w:p>
    <w:p w:rsidR="003C2D00" w:rsidRPr="00D50133" w:rsidRDefault="00D50133" w:rsidP="00FF41EF">
      <w:pPr>
        <w:tabs>
          <w:tab w:val="left" w:pos="358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D50133">
        <w:rPr>
          <w:rFonts w:ascii="Times New Roman" w:hAnsi="Times New Roman" w:cs="Times New Roman"/>
          <w:i/>
          <w:sz w:val="28"/>
          <w:szCs w:val="28"/>
        </w:rPr>
        <w:t xml:space="preserve">акцинация детей против гриппа (информация для родителей) Грипп 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 Чем опасен грипп? 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сердечнососудистой и центральной нервной систем, почек и т.д. Именно эти осложнения и являются непосредственной причиной смерти после перенесенного гриппа. 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 Почему необходимо сделать прививку? 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 Противогриппозные вакцины, применяемые в правильной дозе и в нужное время, защищают от заболевания гриппом до 80% детей и взрослых. Если даже привитый человек и заболеет гриппом, он защищен от тяжелых осложнений. Да и само заболевание протекает гораздо легче. Что представляет собой вакцина от гриппа? 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 «Гриппол» для взрослых и «Гриппол+» для детей, начиная с 3-х лет. Вакцина отвечает международным стандартам и обеспечивает защитный эффект у 80-90% привитых людей. 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 Может ли вакцина нанести вред здоровью? 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</w:t>
      </w:r>
      <w:r w:rsidRPr="00D5013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будет протекать в легкой форме, без осложнений. Почему надо ежегодно прививаться от гриппа? Некоторые отказываются от прививки, считая, что действие прошлогодней вакцинации продолжается. На самом деле прививаться надо ежегодно по 2-м причинам: во-первых, состав вакцины меняется в зависимости от штамма вируса, во-вторых, иммунитет от гриппа вырабатывается на срок от нескольких месяцев до года. Кому врачи рекомендуют сделать прививки против гриппа в первую очередь? Во-первых, рекомендуется сформировать защиту против гриппа детям и взрослым, которые имеют такие факторы риска, как 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 Во-вторых, важна вакцинация против гриппа лиц определенных профессий, которые общаются с большим количеством людей. Это медицинские работники, работники аптек, воспитатели и педагоги, работники коммунально-бытовой сферы, транспорта и т.д. В-третьих, целесообразно защитить от гриппа с помощью прививок детей, посещающих детские коллективы (школы и детские сады). Почему так важно прививать от гриппа детей? 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 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 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 Кому нельзя прививаться?! 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 Временно воздерживаются от вакцины при обострении хронических заболеваний. В том и другом случаях больных прививают через 2-4 недели после выздоровления или наступления ремиссии (стойкого улучшения хронического заболевания).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 Где можно сделать прививку от гриппа? Прививку против гриппа каждый желающий может получить в детской поликлинике по месту жительства. В соответствии с Национальным календарем профилактических прививок в первую очередь прививкам подлежат дети с шестимесячного возраста, </w:t>
      </w:r>
      <w:r w:rsidRPr="00D50133">
        <w:rPr>
          <w:rFonts w:ascii="Times New Roman" w:hAnsi="Times New Roman" w:cs="Times New Roman"/>
          <w:i/>
          <w:sz w:val="28"/>
          <w:szCs w:val="28"/>
        </w:rPr>
        <w:lastRenderedPageBreak/>
        <w:t>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 Ежегодная массовая иммунизация против гриппа в Чувашии проводится с целью уменьшения осложнений, госпитализации,</w:t>
      </w:r>
    </w:p>
    <w:sectPr w:rsidR="003C2D00" w:rsidRPr="00D50133" w:rsidSect="008B4E6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EDE" w:rsidRDefault="00A76EDE" w:rsidP="009902E3">
      <w:pPr>
        <w:spacing w:after="0" w:line="240" w:lineRule="auto"/>
      </w:pPr>
      <w:r>
        <w:separator/>
      </w:r>
    </w:p>
  </w:endnote>
  <w:endnote w:type="continuationSeparator" w:id="0">
    <w:p w:rsidR="00A76EDE" w:rsidRDefault="00A76EDE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EDE" w:rsidRDefault="00A76EDE" w:rsidP="009902E3">
      <w:pPr>
        <w:spacing w:after="0" w:line="240" w:lineRule="auto"/>
      </w:pPr>
      <w:r>
        <w:separator/>
      </w:r>
    </w:p>
  </w:footnote>
  <w:footnote w:type="continuationSeparator" w:id="0">
    <w:p w:rsidR="00A76EDE" w:rsidRDefault="00A76EDE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1B6A3D"/>
    <w:rsid w:val="002877E7"/>
    <w:rsid w:val="003C2D00"/>
    <w:rsid w:val="0040022D"/>
    <w:rsid w:val="005C4C1F"/>
    <w:rsid w:val="00790A82"/>
    <w:rsid w:val="008B4E6D"/>
    <w:rsid w:val="009902E3"/>
    <w:rsid w:val="009D2414"/>
    <w:rsid w:val="00A76EDE"/>
    <w:rsid w:val="00B62E4D"/>
    <w:rsid w:val="00C77BF8"/>
    <w:rsid w:val="00D50133"/>
    <w:rsid w:val="00E028D2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cp:lastPrinted>2019-06-14T06:16:00Z</cp:lastPrinted>
  <dcterms:created xsi:type="dcterms:W3CDTF">2019-09-24T11:58:00Z</dcterms:created>
  <dcterms:modified xsi:type="dcterms:W3CDTF">2019-09-24T11:58:00Z</dcterms:modified>
</cp:coreProperties>
</file>